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B7BD303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B678C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B678C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január 30-án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23D7036" w14:textId="1C2E865D" w:rsidR="00B678CE" w:rsidRPr="00B678CE" w:rsidRDefault="006601C7" w:rsidP="00B678CE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678CE" w:rsidRPr="00B678CE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B678CE" w:rsidRPr="00B67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37/2025. (V. 27.) </w:t>
      </w:r>
      <w:r w:rsidR="00B67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</w:t>
      </w:r>
      <w:r w:rsidR="00B678CE" w:rsidRPr="00B67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özgyűlési határozat módosítása</w:t>
      </w:r>
      <w:r w:rsidR="009A0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(Székház meghatározott tulajdonrészének ingye</w:t>
      </w:r>
      <w:r w:rsidR="008A0C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nes tulajdonba adása</w:t>
      </w:r>
      <w:r w:rsidR="009A0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5380D8A8" w14:textId="60BCDC12" w:rsidR="00CB1ADA" w:rsidRPr="00300C98" w:rsidRDefault="00CB1ADA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0DCA0122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B678CE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68993C43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00C9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130D28">
        <w:rPr>
          <w:rFonts w:ascii="Times New Roman" w:hAnsi="Times New Roman" w:cs="Times New Roman"/>
          <w:sz w:val="24"/>
          <w:szCs w:val="24"/>
          <w:lang w:eastAsia="hu-HU"/>
        </w:rPr>
        <w:t>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E0C366" w14:textId="6ABBB0A6" w:rsidR="006601C7" w:rsidRPr="008431F7" w:rsidRDefault="006601C7" w:rsidP="00466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7D3152A" w14:textId="77777777" w:rsidR="00B678CE" w:rsidRDefault="00B678CE" w:rsidP="0046668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05D6C22" w14:textId="77777777" w:rsidR="00B678CE" w:rsidRDefault="00B678CE" w:rsidP="0046668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D7BF4A" w14:textId="77777777" w:rsidR="00B678CE" w:rsidRDefault="00B678CE" w:rsidP="0046668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FB600C8" w14:textId="5F426FB8" w:rsidR="003751D4" w:rsidRDefault="003751D4" w:rsidP="0046668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9196ED7" w14:textId="59F323EC" w:rsidR="00466686" w:rsidRDefault="006601C7" w:rsidP="0046668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1A0E1309" w14:textId="27B3E4BE" w:rsidR="00BC3341" w:rsidRPr="00B678CE" w:rsidRDefault="00B678CE" w:rsidP="00140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BC3341" w:rsidRPr="00B678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Magyarországi Romák Országos Önkormányzatának Közgyűlése </w:t>
      </w:r>
      <w:r w:rsidRPr="00B678CE">
        <w:rPr>
          <w:rFonts w:ascii="Times New Roman" w:hAnsi="Times New Roman" w:cs="Times New Roman"/>
          <w:bCs/>
          <w:color w:val="000000"/>
          <w:sz w:val="24"/>
          <w:szCs w:val="24"/>
        </w:rPr>
        <w:t>a 2025. május 27. napján tartott ülésén a 37/2025. (V.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678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27.) számú határozatával döntött </w:t>
      </w:r>
      <w:r w:rsidR="00BC3341" w:rsidRPr="00B678CE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BC3341" w:rsidRPr="00B678CE">
        <w:rPr>
          <w:rFonts w:ascii="Times New Roman" w:hAnsi="Times New Roman" w:cs="Times New Roman"/>
          <w:sz w:val="24"/>
          <w:szCs w:val="24"/>
        </w:rPr>
        <w:t>Budapest belterület 33679 hrsz-</w:t>
      </w:r>
      <w:proofErr w:type="spellStart"/>
      <w:r w:rsidR="00BC3341" w:rsidRPr="00B678CE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="00BC3341" w:rsidRPr="00B678CE">
        <w:rPr>
          <w:rFonts w:ascii="Times New Roman" w:hAnsi="Times New Roman" w:cs="Times New Roman"/>
          <w:sz w:val="24"/>
          <w:szCs w:val="24"/>
        </w:rPr>
        <w:t xml:space="preserve"> nyilvántartott, természetben 1074 Budapest, Dohány utca 76. szám alatt található ingatlan állami tulajdonban álló 914/1085 tulajdoni hányada a Magyarországi Romák Országos Önkormányzata részére történő ingyenes tulajdonba adásával kapcsolatban és felhatalmazás a bérleti díjak megfizetésére vonatkozó tárgyalások lefolytatásra</w:t>
      </w:r>
      <w:r w:rsidRPr="00B678CE">
        <w:rPr>
          <w:rFonts w:ascii="Times New Roman" w:hAnsi="Times New Roman" w:cs="Times New Roman"/>
          <w:sz w:val="24"/>
          <w:szCs w:val="24"/>
        </w:rPr>
        <w:t xml:space="preserve"> </w:t>
      </w:r>
      <w:r w:rsidR="00140B08">
        <w:rPr>
          <w:rFonts w:ascii="Times New Roman" w:hAnsi="Times New Roman" w:cs="Times New Roman"/>
          <w:sz w:val="24"/>
          <w:szCs w:val="24"/>
        </w:rPr>
        <w:t>tárgyban.</w:t>
      </w:r>
    </w:p>
    <w:p w14:paraId="1638B373" w14:textId="18490DEF" w:rsidR="00B678CE" w:rsidRDefault="00B678CE" w:rsidP="00140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41D843" w14:textId="77777777" w:rsidR="00140B08" w:rsidRDefault="003751D4" w:rsidP="00140B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 Nemzeti Vagyonkezelő Zrt. (a továbbiakban: MNV Zrt.) Ingó- és Ingatlanvagyonért Felelős Vezérigazgató Helyettes írásbeli megkeresést intézett a Magyarországi Romák Országos Önkormányzata részére</w:t>
      </w:r>
      <w:r w:rsidR="00140B08">
        <w:rPr>
          <w:rFonts w:ascii="Times New Roman" w:hAnsi="Times New Roman" w:cs="Times New Roman"/>
          <w:bCs/>
          <w:color w:val="000000"/>
          <w:sz w:val="24"/>
          <w:szCs w:val="24"/>
        </w:rPr>
        <w:t>, melyben rögzítette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korábbiakban hozott határozat módosításának szükségességét. </w:t>
      </w:r>
    </w:p>
    <w:p w14:paraId="5BF5011B" w14:textId="77777777" w:rsidR="00140B08" w:rsidRDefault="00140B08" w:rsidP="00140B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5A8446B" w14:textId="6CBC4E2D" w:rsidR="00B678CE" w:rsidRPr="00B678CE" w:rsidRDefault="003751D4" w:rsidP="00140B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Ennek megfelelően a fentiekben nevesített határozat módosítására kizárólag abban a pontban</w:t>
      </w:r>
      <w:r w:rsidR="00140B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kerül sor</w:t>
      </w:r>
      <w:r w:rsidR="00042AA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jelen esetben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amelynek tisztázását az MNV Zrt. kérte, az alaphatározat többi pontja változatlan tartalommal hatályban marad. </w:t>
      </w:r>
      <w:r w:rsidR="00B678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49AE10CF" w14:textId="77777777" w:rsidR="003751D4" w:rsidRDefault="003751D4" w:rsidP="00140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BBDFE9" w14:textId="3F76BFEF" w:rsidR="00CE0C56" w:rsidRPr="002D11AB" w:rsidRDefault="002415DC" w:rsidP="00140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792BB37B" w14:textId="1DF1C592" w:rsidR="00C60CE3" w:rsidRDefault="00C60CE3" w:rsidP="00FC2B4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2FDCF21" w14:textId="66C04533" w:rsidR="00D67B23" w:rsidRPr="004524C3" w:rsidRDefault="00D67B23" w:rsidP="002D11AB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2D11A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55CD98C4" w14:textId="60163ABE" w:rsidR="00D9544F" w:rsidRDefault="005F0179" w:rsidP="009A02F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A31EC" w:rsidRPr="00995C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3751D4" w:rsidRPr="00B678CE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3751D4" w:rsidRPr="00B67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37/2025. (V. 27.) </w:t>
      </w:r>
      <w:r w:rsidR="003751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K</w:t>
      </w:r>
      <w:r w:rsidR="003751D4" w:rsidRPr="00B67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özgyűlési határozat módosítása</w:t>
      </w:r>
      <w:r w:rsidR="009A0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(Székház meghatározott tulajdonrészének ingye</w:t>
      </w:r>
      <w:r w:rsidR="008A0C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nes tulajdonba adása</w:t>
      </w:r>
      <w:r w:rsidR="009A0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="00466686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4F9476FA" w14:textId="77777777" w:rsidR="009A02F3" w:rsidRPr="009A02F3" w:rsidRDefault="009A02F3" w:rsidP="009A02F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D01EC44" w14:textId="65364293" w:rsidR="008432D8" w:rsidRDefault="008432D8" w:rsidP="009A02F3">
      <w:pPr>
        <w:pStyle w:val="Listaszerbekezds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2F3">
        <w:rPr>
          <w:rFonts w:ascii="Times New Roman" w:hAnsi="Times New Roman" w:cs="Times New Roman"/>
          <w:sz w:val="24"/>
          <w:szCs w:val="24"/>
        </w:rPr>
        <w:t>A Magyarországi Romák Országos Önkormányzatának Közgyűlése a 37/2025. (V. 27.) számú Közgyűlési határozat 3. pontját az alábbiak szerint módosítja:</w:t>
      </w:r>
    </w:p>
    <w:p w14:paraId="6DA4FB9C" w14:textId="77777777" w:rsidR="009A02F3" w:rsidRPr="009A02F3" w:rsidRDefault="009A02F3" w:rsidP="009A02F3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6A741D" w14:textId="6D557353" w:rsidR="00D9544F" w:rsidRDefault="008432D8" w:rsidP="009A02F3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2F3">
        <w:rPr>
          <w:rFonts w:ascii="Times New Roman" w:hAnsi="Times New Roman" w:cs="Times New Roman"/>
          <w:sz w:val="24"/>
          <w:szCs w:val="24"/>
        </w:rPr>
        <w:t xml:space="preserve">„3. Az Ingatlanhányadot a </w:t>
      </w:r>
      <w:r w:rsidR="00EF564E" w:rsidRPr="009A02F3">
        <w:rPr>
          <w:rFonts w:ascii="Times New Roman" w:hAnsi="Times New Roman" w:cs="Times New Roman"/>
          <w:sz w:val="24"/>
          <w:szCs w:val="24"/>
        </w:rPr>
        <w:t xml:space="preserve">Magyarországi Romák Országos </w:t>
      </w:r>
      <w:r w:rsidR="00D9544F" w:rsidRPr="009A02F3">
        <w:rPr>
          <w:rFonts w:ascii="Times New Roman" w:hAnsi="Times New Roman" w:cs="Times New Roman"/>
          <w:sz w:val="24"/>
          <w:szCs w:val="24"/>
        </w:rPr>
        <w:t>Önkormányzat</w:t>
      </w:r>
      <w:r w:rsidRPr="009A02F3">
        <w:rPr>
          <w:rFonts w:ascii="Times New Roman" w:hAnsi="Times New Roman" w:cs="Times New Roman"/>
          <w:sz w:val="24"/>
          <w:szCs w:val="24"/>
        </w:rPr>
        <w:t>ának Közgyűlése Magyarország helyi önkormányzatairól szóló 2011. évi CLXXXIX. törvény 13. § (1) bekezdés 16. pontjában meghatározott nemzetiségi ügyek közfeladat ellátásához kapcsolódóan a Magyarországi Romák Országos Önkormányzatának Közgyűlése által alapított Magyarországi Romák Országos Önkormányzatának Hivatala, Országos Roma Foglalkoztatási Központ, Országos Roma Kulturális és Média Centrum, Országos Roma Misszió, Országos Roma Sportközpont (együttesen: Intézmények) nemzetiségi közfeladat ellátáshoz szükséges közgyűlések, döntéshozó és egyeztető szervek üléseinek megtartására, protokolláris és egyéb rendezvények megtartására, irodák kialakítására, fenntartására kívánja használni.”</w:t>
      </w:r>
    </w:p>
    <w:p w14:paraId="02362779" w14:textId="77777777" w:rsidR="009A02F3" w:rsidRPr="009A02F3" w:rsidRDefault="009A02F3" w:rsidP="009A02F3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210EFD" w14:textId="2FC04ECE" w:rsidR="008432D8" w:rsidRPr="009A02F3" w:rsidRDefault="009A02F3" w:rsidP="009A02F3">
      <w:pPr>
        <w:pStyle w:val="Listaszerbekezds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2F3">
        <w:rPr>
          <w:rFonts w:ascii="Times New Roman" w:hAnsi="Times New Roman" w:cs="Times New Roman"/>
          <w:sz w:val="24"/>
          <w:szCs w:val="24"/>
        </w:rPr>
        <w:t>A Magyarországi Romák Országos Önkormányzatának Közgyűlése megerősíti, hogy a 37/2025. (V. 27.) számú Közgyűlési határozatának jelen módosítással nem érintett részei változatlan tartalommal maradnak hatályban.</w:t>
      </w:r>
    </w:p>
    <w:p w14:paraId="0E700C4B" w14:textId="77777777" w:rsidR="00140B08" w:rsidRDefault="00140B08" w:rsidP="00EF564E">
      <w:pPr>
        <w:spacing w:after="0" w:line="276" w:lineRule="auto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</w:p>
    <w:p w14:paraId="0352DCD0" w14:textId="46E30628" w:rsidR="00FD6D94" w:rsidRPr="008431F7" w:rsidRDefault="003751D4" w:rsidP="00EF564E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30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3CA09644" w14:textId="4B9B1EC7" w:rsidR="001A5B78" w:rsidRPr="00EA70B3" w:rsidRDefault="00FD6D94" w:rsidP="00EA70B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1AD79F37" w14:textId="77777777" w:rsidR="008431F7" w:rsidRPr="00335BD2" w:rsidRDefault="008431F7" w:rsidP="00EF564E">
      <w:pPr>
        <w:spacing w:after="0" w:line="276" w:lineRule="auto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EF564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73975" w14:textId="77777777" w:rsidR="000A0D3E" w:rsidRDefault="000A0D3E" w:rsidP="00466686">
      <w:pPr>
        <w:spacing w:after="0" w:line="240" w:lineRule="auto"/>
      </w:pPr>
      <w:r>
        <w:separator/>
      </w:r>
    </w:p>
  </w:endnote>
  <w:endnote w:type="continuationSeparator" w:id="0">
    <w:p w14:paraId="4384BC0D" w14:textId="77777777" w:rsidR="000A0D3E" w:rsidRDefault="000A0D3E" w:rsidP="00466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9A5EE" w14:textId="77777777" w:rsidR="000A0D3E" w:rsidRDefault="000A0D3E" w:rsidP="00466686">
      <w:pPr>
        <w:spacing w:after="0" w:line="240" w:lineRule="auto"/>
      </w:pPr>
      <w:r>
        <w:separator/>
      </w:r>
    </w:p>
  </w:footnote>
  <w:footnote w:type="continuationSeparator" w:id="0">
    <w:p w14:paraId="4CB4D567" w14:textId="77777777" w:rsidR="000A0D3E" w:rsidRDefault="000A0D3E" w:rsidP="00466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518"/>
    <w:multiLevelType w:val="hybridMultilevel"/>
    <w:tmpl w:val="BE5A2B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25614"/>
    <w:multiLevelType w:val="hybridMultilevel"/>
    <w:tmpl w:val="B944DEF4"/>
    <w:lvl w:ilvl="0" w:tplc="F160A8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61FFB"/>
    <w:multiLevelType w:val="hybridMultilevel"/>
    <w:tmpl w:val="4120E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27963"/>
    <w:multiLevelType w:val="hybridMultilevel"/>
    <w:tmpl w:val="41B4039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B3514"/>
    <w:multiLevelType w:val="hybridMultilevel"/>
    <w:tmpl w:val="0C8003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C5DF8"/>
    <w:multiLevelType w:val="hybridMultilevel"/>
    <w:tmpl w:val="701A2E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839982">
    <w:abstractNumId w:val="9"/>
  </w:num>
  <w:num w:numId="2" w16cid:durableId="1484272606">
    <w:abstractNumId w:val="11"/>
  </w:num>
  <w:num w:numId="3" w16cid:durableId="1480072828">
    <w:abstractNumId w:val="6"/>
  </w:num>
  <w:num w:numId="4" w16cid:durableId="1491407438">
    <w:abstractNumId w:val="2"/>
  </w:num>
  <w:num w:numId="5" w16cid:durableId="1117524096">
    <w:abstractNumId w:val="1"/>
  </w:num>
  <w:num w:numId="6" w16cid:durableId="1110851716">
    <w:abstractNumId w:val="10"/>
  </w:num>
  <w:num w:numId="7" w16cid:durableId="772439245">
    <w:abstractNumId w:val="7"/>
  </w:num>
  <w:num w:numId="8" w16cid:durableId="280847241">
    <w:abstractNumId w:val="8"/>
  </w:num>
  <w:num w:numId="9" w16cid:durableId="1628506730">
    <w:abstractNumId w:val="5"/>
  </w:num>
  <w:num w:numId="10" w16cid:durableId="804274740">
    <w:abstractNumId w:val="3"/>
  </w:num>
  <w:num w:numId="11" w16cid:durableId="1417435289">
    <w:abstractNumId w:val="4"/>
  </w:num>
  <w:num w:numId="12" w16cid:durableId="2045474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14D7F"/>
    <w:rsid w:val="00021699"/>
    <w:rsid w:val="0002539B"/>
    <w:rsid w:val="00025D1C"/>
    <w:rsid w:val="000261E6"/>
    <w:rsid w:val="00026344"/>
    <w:rsid w:val="00027236"/>
    <w:rsid w:val="00027AB5"/>
    <w:rsid w:val="00033FA9"/>
    <w:rsid w:val="00042806"/>
    <w:rsid w:val="00042AA7"/>
    <w:rsid w:val="00043DB6"/>
    <w:rsid w:val="0007052B"/>
    <w:rsid w:val="0007103D"/>
    <w:rsid w:val="00080BFC"/>
    <w:rsid w:val="00080D32"/>
    <w:rsid w:val="00091152"/>
    <w:rsid w:val="00092E2E"/>
    <w:rsid w:val="0009640D"/>
    <w:rsid w:val="000A0182"/>
    <w:rsid w:val="000A0D3E"/>
    <w:rsid w:val="000A3004"/>
    <w:rsid w:val="000A4428"/>
    <w:rsid w:val="000B61C7"/>
    <w:rsid w:val="000B65AB"/>
    <w:rsid w:val="000C1DE4"/>
    <w:rsid w:val="000C5F16"/>
    <w:rsid w:val="000D60C8"/>
    <w:rsid w:val="000D6CA2"/>
    <w:rsid w:val="000F0098"/>
    <w:rsid w:val="001054EA"/>
    <w:rsid w:val="00113645"/>
    <w:rsid w:val="0011532C"/>
    <w:rsid w:val="00116A48"/>
    <w:rsid w:val="00130D28"/>
    <w:rsid w:val="00140B08"/>
    <w:rsid w:val="00154C4B"/>
    <w:rsid w:val="0015531C"/>
    <w:rsid w:val="001701CE"/>
    <w:rsid w:val="00176DB2"/>
    <w:rsid w:val="00180267"/>
    <w:rsid w:val="00181F3B"/>
    <w:rsid w:val="00184E23"/>
    <w:rsid w:val="00190E44"/>
    <w:rsid w:val="001A12D3"/>
    <w:rsid w:val="001A3FF2"/>
    <w:rsid w:val="001A5B78"/>
    <w:rsid w:val="001B00F4"/>
    <w:rsid w:val="001B41A6"/>
    <w:rsid w:val="001B49F7"/>
    <w:rsid w:val="001C5FC6"/>
    <w:rsid w:val="001C75E1"/>
    <w:rsid w:val="001E2CC4"/>
    <w:rsid w:val="002042DD"/>
    <w:rsid w:val="0020769F"/>
    <w:rsid w:val="00214361"/>
    <w:rsid w:val="00232728"/>
    <w:rsid w:val="00235DB3"/>
    <w:rsid w:val="002415DC"/>
    <w:rsid w:val="00241E61"/>
    <w:rsid w:val="0024682C"/>
    <w:rsid w:val="00246BB3"/>
    <w:rsid w:val="00265B5A"/>
    <w:rsid w:val="00292F47"/>
    <w:rsid w:val="00295AC6"/>
    <w:rsid w:val="002D11AB"/>
    <w:rsid w:val="002E2549"/>
    <w:rsid w:val="002F080C"/>
    <w:rsid w:val="00300C98"/>
    <w:rsid w:val="003052E9"/>
    <w:rsid w:val="00306B27"/>
    <w:rsid w:val="00306E10"/>
    <w:rsid w:val="00311304"/>
    <w:rsid w:val="00314084"/>
    <w:rsid w:val="003156DF"/>
    <w:rsid w:val="00317725"/>
    <w:rsid w:val="003543E5"/>
    <w:rsid w:val="00360D17"/>
    <w:rsid w:val="00365FCB"/>
    <w:rsid w:val="003665D9"/>
    <w:rsid w:val="00373D04"/>
    <w:rsid w:val="003751D4"/>
    <w:rsid w:val="00375A2D"/>
    <w:rsid w:val="00377A13"/>
    <w:rsid w:val="00392D89"/>
    <w:rsid w:val="003A3887"/>
    <w:rsid w:val="003C05A5"/>
    <w:rsid w:val="003E01D2"/>
    <w:rsid w:val="003E678A"/>
    <w:rsid w:val="00404B6C"/>
    <w:rsid w:val="0041079A"/>
    <w:rsid w:val="004348CA"/>
    <w:rsid w:val="00442B13"/>
    <w:rsid w:val="00445B80"/>
    <w:rsid w:val="0044637E"/>
    <w:rsid w:val="004524C3"/>
    <w:rsid w:val="004665F0"/>
    <w:rsid w:val="00466686"/>
    <w:rsid w:val="00466C4B"/>
    <w:rsid w:val="00472F0E"/>
    <w:rsid w:val="004757E6"/>
    <w:rsid w:val="00491A86"/>
    <w:rsid w:val="00496B11"/>
    <w:rsid w:val="004A08F1"/>
    <w:rsid w:val="004A630F"/>
    <w:rsid w:val="004A7156"/>
    <w:rsid w:val="004E154D"/>
    <w:rsid w:val="004F022D"/>
    <w:rsid w:val="004F3D68"/>
    <w:rsid w:val="00501507"/>
    <w:rsid w:val="005121C7"/>
    <w:rsid w:val="0052092A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A6FEB"/>
    <w:rsid w:val="005E5761"/>
    <w:rsid w:val="005F0179"/>
    <w:rsid w:val="005F39DE"/>
    <w:rsid w:val="005F57CE"/>
    <w:rsid w:val="0060639F"/>
    <w:rsid w:val="0061199E"/>
    <w:rsid w:val="0061531F"/>
    <w:rsid w:val="006601C7"/>
    <w:rsid w:val="00660B14"/>
    <w:rsid w:val="006642DD"/>
    <w:rsid w:val="00673800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E08D0"/>
    <w:rsid w:val="006F6E9C"/>
    <w:rsid w:val="00703552"/>
    <w:rsid w:val="00721AD8"/>
    <w:rsid w:val="007258CB"/>
    <w:rsid w:val="00725B5E"/>
    <w:rsid w:val="00737AD7"/>
    <w:rsid w:val="0074304A"/>
    <w:rsid w:val="007513AC"/>
    <w:rsid w:val="007532AC"/>
    <w:rsid w:val="007646E4"/>
    <w:rsid w:val="00777E20"/>
    <w:rsid w:val="00781408"/>
    <w:rsid w:val="00781682"/>
    <w:rsid w:val="007B071F"/>
    <w:rsid w:val="007B5B63"/>
    <w:rsid w:val="007C322D"/>
    <w:rsid w:val="007C3A0C"/>
    <w:rsid w:val="007F3ADF"/>
    <w:rsid w:val="00805BAC"/>
    <w:rsid w:val="00821B3F"/>
    <w:rsid w:val="0083027B"/>
    <w:rsid w:val="00830F7B"/>
    <w:rsid w:val="00831E01"/>
    <w:rsid w:val="008431F7"/>
    <w:rsid w:val="008432D8"/>
    <w:rsid w:val="0085653B"/>
    <w:rsid w:val="00863811"/>
    <w:rsid w:val="00863EF5"/>
    <w:rsid w:val="00866052"/>
    <w:rsid w:val="008660D5"/>
    <w:rsid w:val="00893E52"/>
    <w:rsid w:val="008A0074"/>
    <w:rsid w:val="008A0C61"/>
    <w:rsid w:val="008A31EC"/>
    <w:rsid w:val="008A4FA1"/>
    <w:rsid w:val="008C10A0"/>
    <w:rsid w:val="008D1028"/>
    <w:rsid w:val="008D45E8"/>
    <w:rsid w:val="008E5FA0"/>
    <w:rsid w:val="00911DC6"/>
    <w:rsid w:val="0097405E"/>
    <w:rsid w:val="00976AF9"/>
    <w:rsid w:val="00987331"/>
    <w:rsid w:val="00995CCF"/>
    <w:rsid w:val="0099704F"/>
    <w:rsid w:val="009A02F3"/>
    <w:rsid w:val="009A7222"/>
    <w:rsid w:val="009B30BC"/>
    <w:rsid w:val="009B3D05"/>
    <w:rsid w:val="009D2A31"/>
    <w:rsid w:val="009E7699"/>
    <w:rsid w:val="00A053A2"/>
    <w:rsid w:val="00A05C4B"/>
    <w:rsid w:val="00A05EC3"/>
    <w:rsid w:val="00A11183"/>
    <w:rsid w:val="00A11C1E"/>
    <w:rsid w:val="00A26703"/>
    <w:rsid w:val="00A42B05"/>
    <w:rsid w:val="00A6317E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A14A9"/>
    <w:rsid w:val="00AA60AF"/>
    <w:rsid w:val="00AB527C"/>
    <w:rsid w:val="00AC2433"/>
    <w:rsid w:val="00AD7FEE"/>
    <w:rsid w:val="00AF190A"/>
    <w:rsid w:val="00B139AA"/>
    <w:rsid w:val="00B2181E"/>
    <w:rsid w:val="00B32932"/>
    <w:rsid w:val="00B44A1C"/>
    <w:rsid w:val="00B51805"/>
    <w:rsid w:val="00B604B0"/>
    <w:rsid w:val="00B61295"/>
    <w:rsid w:val="00B678CE"/>
    <w:rsid w:val="00B80D2F"/>
    <w:rsid w:val="00B90D75"/>
    <w:rsid w:val="00B92FAA"/>
    <w:rsid w:val="00BA3758"/>
    <w:rsid w:val="00BA588F"/>
    <w:rsid w:val="00BC3341"/>
    <w:rsid w:val="00BC7194"/>
    <w:rsid w:val="00BD3EB2"/>
    <w:rsid w:val="00BD6024"/>
    <w:rsid w:val="00BD79B3"/>
    <w:rsid w:val="00BE2604"/>
    <w:rsid w:val="00BF0370"/>
    <w:rsid w:val="00BF195F"/>
    <w:rsid w:val="00C01D9B"/>
    <w:rsid w:val="00C051A4"/>
    <w:rsid w:val="00C157C6"/>
    <w:rsid w:val="00C1644B"/>
    <w:rsid w:val="00C2033A"/>
    <w:rsid w:val="00C27666"/>
    <w:rsid w:val="00C332E2"/>
    <w:rsid w:val="00C531D4"/>
    <w:rsid w:val="00C53F40"/>
    <w:rsid w:val="00C53FF0"/>
    <w:rsid w:val="00C57F2E"/>
    <w:rsid w:val="00C60CE3"/>
    <w:rsid w:val="00C641E2"/>
    <w:rsid w:val="00C65923"/>
    <w:rsid w:val="00C86720"/>
    <w:rsid w:val="00C87B07"/>
    <w:rsid w:val="00C93A53"/>
    <w:rsid w:val="00C945DB"/>
    <w:rsid w:val="00CA30D1"/>
    <w:rsid w:val="00CA49DA"/>
    <w:rsid w:val="00CB1ADA"/>
    <w:rsid w:val="00CB4E47"/>
    <w:rsid w:val="00CB4FFD"/>
    <w:rsid w:val="00CB6128"/>
    <w:rsid w:val="00CC036D"/>
    <w:rsid w:val="00CC21BC"/>
    <w:rsid w:val="00CD2377"/>
    <w:rsid w:val="00CE0C56"/>
    <w:rsid w:val="00CE486C"/>
    <w:rsid w:val="00CF0293"/>
    <w:rsid w:val="00CF134A"/>
    <w:rsid w:val="00CF4E1C"/>
    <w:rsid w:val="00D02129"/>
    <w:rsid w:val="00D0486B"/>
    <w:rsid w:val="00D1605B"/>
    <w:rsid w:val="00D204EF"/>
    <w:rsid w:val="00D67710"/>
    <w:rsid w:val="00D67B23"/>
    <w:rsid w:val="00D7327E"/>
    <w:rsid w:val="00D7532E"/>
    <w:rsid w:val="00D82058"/>
    <w:rsid w:val="00D9544F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72E2"/>
    <w:rsid w:val="00E15F3B"/>
    <w:rsid w:val="00E30037"/>
    <w:rsid w:val="00E359FA"/>
    <w:rsid w:val="00E6664A"/>
    <w:rsid w:val="00E673D3"/>
    <w:rsid w:val="00E85624"/>
    <w:rsid w:val="00E92271"/>
    <w:rsid w:val="00E96977"/>
    <w:rsid w:val="00EA3B68"/>
    <w:rsid w:val="00EA70B3"/>
    <w:rsid w:val="00EB2B0C"/>
    <w:rsid w:val="00EE5F5C"/>
    <w:rsid w:val="00EE6005"/>
    <w:rsid w:val="00EF4F31"/>
    <w:rsid w:val="00EF564E"/>
    <w:rsid w:val="00EF66B5"/>
    <w:rsid w:val="00F32130"/>
    <w:rsid w:val="00F6134C"/>
    <w:rsid w:val="00FA1AEB"/>
    <w:rsid w:val="00FA5B05"/>
    <w:rsid w:val="00FB2D76"/>
    <w:rsid w:val="00FC2B44"/>
    <w:rsid w:val="00FD3352"/>
    <w:rsid w:val="00FD6D94"/>
    <w:rsid w:val="00FE5520"/>
    <w:rsid w:val="00FF173E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semiHidden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link w:val="Listaszerbekezds"/>
    <w:uiPriority w:val="34"/>
    <w:qFormat/>
    <w:rsid w:val="00CC21BC"/>
    <w:rPr>
      <w:kern w:val="0"/>
      <w14:ligatures w14:val="none"/>
    </w:rPr>
  </w:style>
  <w:style w:type="character" w:customStyle="1" w:styleId="highlighted">
    <w:name w:val="highlighted"/>
    <w:basedOn w:val="Bekezdsalapbettpusa"/>
    <w:rsid w:val="00130D28"/>
  </w:style>
  <w:style w:type="table" w:styleId="Rcsostblzat">
    <w:name w:val="Table Grid"/>
    <w:basedOn w:val="Normltblzat"/>
    <w:uiPriority w:val="39"/>
    <w:rsid w:val="00025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66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66686"/>
  </w:style>
  <w:style w:type="paragraph" w:styleId="llb">
    <w:name w:val="footer"/>
    <w:basedOn w:val="Norml"/>
    <w:link w:val="llbChar"/>
    <w:uiPriority w:val="99"/>
    <w:unhideWhenUsed/>
    <w:rsid w:val="00466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6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2026-01-25T17:50:00Z</dcterms:created>
  <dcterms:modified xsi:type="dcterms:W3CDTF">2026-01-25T17:50:00Z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